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F5EAF" w14:textId="77777777" w:rsidR="00E74DEF" w:rsidRPr="00091DBC" w:rsidRDefault="00E74DEF" w:rsidP="00E74DEF">
      <w:pPr>
        <w:widowControl w:val="0"/>
        <w:adjustRightInd w:val="0"/>
        <w:jc w:val="right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091DBC">
        <w:rPr>
          <w:rFonts w:asciiTheme="minorHAnsi" w:hAnsiTheme="minorHAnsi" w:cstheme="minorHAnsi"/>
          <w:b/>
          <w:sz w:val="22"/>
          <w:szCs w:val="22"/>
        </w:rPr>
        <w:t>Załącznik nr 3  do SIWZ</w:t>
      </w:r>
    </w:p>
    <w:p w14:paraId="19A00C4F" w14:textId="77777777" w:rsidR="00E74DEF" w:rsidRPr="00091DBC" w:rsidRDefault="00E74DEF" w:rsidP="00E74DEF">
      <w:pPr>
        <w:widowControl w:val="0"/>
        <w:adjustRightInd w:val="0"/>
        <w:spacing w:line="276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2C04F709" w14:textId="77777777" w:rsidR="00E74DEF" w:rsidRPr="00091DBC" w:rsidRDefault="00E74DEF" w:rsidP="00E74DEF">
      <w:pPr>
        <w:widowControl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5585E0EC" w14:textId="77777777" w:rsidR="00E74DEF" w:rsidRPr="00091DBC" w:rsidRDefault="00E74DEF" w:rsidP="00E74DEF">
      <w:pPr>
        <w:widowControl w:val="0"/>
        <w:adjustRightInd w:val="0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091DB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Oświadczenie</w:t>
      </w:r>
    </w:p>
    <w:p w14:paraId="0C12909C" w14:textId="77777777" w:rsidR="00E74DEF" w:rsidRPr="00091DBC" w:rsidRDefault="00E74DEF" w:rsidP="00E74DEF">
      <w:pPr>
        <w:widowControl w:val="0"/>
        <w:adjustRightInd w:val="0"/>
        <w:spacing w:line="300" w:lineRule="exact"/>
        <w:ind w:hanging="851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091DB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 przynależności lub braku przynależności do tej samej grupy kapitałowej</w:t>
      </w:r>
    </w:p>
    <w:p w14:paraId="3F42601A" w14:textId="77777777" w:rsidR="00E74DEF" w:rsidRPr="00091DBC" w:rsidRDefault="00E74DEF" w:rsidP="00E74DEF">
      <w:pPr>
        <w:widowControl w:val="0"/>
        <w:adjustRightInd w:val="0"/>
        <w:spacing w:before="120" w:line="300" w:lineRule="exact"/>
        <w:ind w:hanging="851"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06D9E75" w14:textId="77777777" w:rsidR="00E74DEF" w:rsidRPr="00091DBC" w:rsidRDefault="00E74DEF" w:rsidP="00E74DEF">
      <w:pPr>
        <w:widowControl w:val="0"/>
        <w:adjustRightInd w:val="0"/>
        <w:spacing w:line="300" w:lineRule="exact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864E69D" w14:textId="77777777" w:rsidR="00E74DEF" w:rsidRPr="00091DBC" w:rsidRDefault="00E74DEF" w:rsidP="00E74DEF">
      <w:pPr>
        <w:widowControl w:val="0"/>
        <w:adjustRightInd w:val="0"/>
        <w:spacing w:line="300" w:lineRule="exact"/>
        <w:textAlignment w:val="baseline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091DBC">
        <w:rPr>
          <w:rFonts w:asciiTheme="minorHAnsi" w:eastAsia="Calibri" w:hAnsiTheme="minorHAnsi" w:cstheme="minorHAnsi"/>
          <w:sz w:val="22"/>
          <w:szCs w:val="22"/>
          <w:lang w:eastAsia="en-US"/>
        </w:rPr>
        <w:t>Ja niżej podpisany _________________________________________________________________</w:t>
      </w:r>
    </w:p>
    <w:p w14:paraId="11EFF579" w14:textId="77777777" w:rsidR="00E74DEF" w:rsidRPr="00091DBC" w:rsidRDefault="00E74DEF" w:rsidP="00E74DEF">
      <w:pPr>
        <w:widowControl w:val="0"/>
        <w:suppressAutoHyphens/>
        <w:adjustRightInd w:val="0"/>
        <w:spacing w:line="300" w:lineRule="exact"/>
        <w:ind w:left="3402"/>
        <w:jc w:val="both"/>
        <w:textAlignment w:val="baseline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091DBC">
        <w:rPr>
          <w:rFonts w:asciiTheme="minorHAnsi" w:hAnsiTheme="minorHAnsi" w:cstheme="minorHAnsi"/>
          <w:i/>
          <w:sz w:val="22"/>
          <w:szCs w:val="22"/>
        </w:rPr>
        <w:t>imię i nazwisko składającego oświadczenie</w:t>
      </w:r>
    </w:p>
    <w:p w14:paraId="3DA8CDAB" w14:textId="77777777" w:rsidR="00E74DEF" w:rsidRPr="00091DBC" w:rsidRDefault="00E74DEF" w:rsidP="00E74DEF">
      <w:pPr>
        <w:widowControl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FE6E121" w14:textId="77777777" w:rsidR="00E74DEF" w:rsidRPr="00091DBC" w:rsidRDefault="00E74DEF" w:rsidP="00E74DEF">
      <w:pPr>
        <w:widowControl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91DBC">
        <w:rPr>
          <w:rFonts w:asciiTheme="minorHAnsi" w:eastAsia="Calibri" w:hAnsiTheme="minorHAnsi" w:cstheme="minorHAnsi"/>
          <w:sz w:val="22"/>
          <w:szCs w:val="22"/>
          <w:lang w:eastAsia="en-US"/>
        </w:rPr>
        <w:t>będąc uprawnionym do reprezentowania Wykonawcy:</w:t>
      </w:r>
    </w:p>
    <w:p w14:paraId="275777D2" w14:textId="77777777" w:rsidR="00E74DEF" w:rsidRPr="00091DBC" w:rsidRDefault="00E74DEF" w:rsidP="00E74DEF">
      <w:pPr>
        <w:widowControl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19C7C0B" w14:textId="77777777" w:rsidR="00E74DEF" w:rsidRPr="00091DBC" w:rsidRDefault="00E74DEF" w:rsidP="00E74DEF">
      <w:pPr>
        <w:widowControl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91DBC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4B4F9A25" w14:textId="77777777" w:rsidR="00E74DEF" w:rsidRPr="00091DBC" w:rsidRDefault="00E74DEF" w:rsidP="00E74DEF">
      <w:pPr>
        <w:widowControl w:val="0"/>
        <w:adjustRightInd w:val="0"/>
        <w:spacing w:line="300" w:lineRule="exact"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91DB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nazwa i siedziba Wykonawcy</w:t>
      </w:r>
    </w:p>
    <w:p w14:paraId="47D969B6" w14:textId="0BC7867C" w:rsidR="00E74DEF" w:rsidRPr="00091DBC" w:rsidRDefault="00E74DEF" w:rsidP="00E74DEF">
      <w:pPr>
        <w:widowControl w:val="0"/>
        <w:suppressAutoHyphens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91DBC">
        <w:rPr>
          <w:rFonts w:asciiTheme="minorHAnsi" w:hAnsiTheme="minorHAnsi" w:cstheme="minorHAnsi"/>
          <w:sz w:val="22"/>
          <w:szCs w:val="22"/>
        </w:rPr>
        <w:t>biorącego udział w postępowaniu o udzielenie zamówienia publicznego</w:t>
      </w:r>
      <w:r w:rsidR="001722B5">
        <w:rPr>
          <w:rFonts w:asciiTheme="minorHAnsi" w:hAnsiTheme="minorHAnsi" w:cstheme="minorHAnsi"/>
          <w:sz w:val="22"/>
          <w:szCs w:val="22"/>
        </w:rPr>
        <w:t xml:space="preserve"> na</w:t>
      </w:r>
      <w:r w:rsidRPr="00091DBC">
        <w:rPr>
          <w:rFonts w:asciiTheme="minorHAnsi" w:hAnsiTheme="minorHAnsi" w:cstheme="minorHAnsi"/>
          <w:sz w:val="22"/>
          <w:szCs w:val="22"/>
        </w:rPr>
        <w:t>:</w:t>
      </w:r>
    </w:p>
    <w:p w14:paraId="7AB95703" w14:textId="77777777" w:rsidR="00E74DEF" w:rsidRPr="00091DBC" w:rsidRDefault="00E74DEF" w:rsidP="003E2C12">
      <w:pPr>
        <w:widowControl w:val="0"/>
        <w:suppressAutoHyphens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34BFD82" w14:textId="77777777" w:rsidR="004557B9" w:rsidRPr="00091DBC" w:rsidRDefault="004557B9" w:rsidP="003E2C12">
      <w:pPr>
        <w:tabs>
          <w:tab w:val="left" w:pos="-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91DBC">
        <w:rPr>
          <w:rFonts w:asciiTheme="minorHAnsi" w:hAnsiTheme="minorHAnsi" w:cstheme="minorHAnsi"/>
          <w:b/>
          <w:spacing w:val="-2"/>
          <w:sz w:val="22"/>
          <w:szCs w:val="22"/>
        </w:rPr>
        <w:t>Grupowe</w:t>
      </w:r>
      <w:r w:rsidRPr="00091D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91DBC">
        <w:rPr>
          <w:rFonts w:asciiTheme="minorHAnsi" w:hAnsiTheme="minorHAnsi" w:cstheme="minorHAnsi"/>
          <w:b/>
          <w:spacing w:val="-2"/>
          <w:sz w:val="22"/>
          <w:szCs w:val="22"/>
        </w:rPr>
        <w:t xml:space="preserve">ubezpieczenie </w:t>
      </w:r>
      <w:r w:rsidRPr="00091DBC">
        <w:rPr>
          <w:rFonts w:asciiTheme="minorHAnsi" w:hAnsiTheme="minorHAnsi" w:cstheme="minorHAnsi"/>
          <w:b/>
          <w:sz w:val="22"/>
          <w:szCs w:val="22"/>
        </w:rPr>
        <w:t>na życie pracowników, współmałżonków/partnerów oraz pełnoletnich dzieci pracowników Urzędu Miasta Piły oraz wskazanych jednostek organizacyjnych Gminy Piła.</w:t>
      </w:r>
    </w:p>
    <w:p w14:paraId="054941F7" w14:textId="77777777" w:rsidR="00E74DEF" w:rsidRPr="00091DBC" w:rsidRDefault="00E74DEF" w:rsidP="00E74DEF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745D1F" w14:textId="77777777" w:rsidR="00E74DEF" w:rsidRPr="00091DBC" w:rsidRDefault="00E74DEF" w:rsidP="00E74DEF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91DBC">
        <w:rPr>
          <w:rFonts w:asciiTheme="minorHAnsi" w:eastAsia="Calibri" w:hAnsiTheme="minorHAnsi" w:cstheme="minorHAnsi"/>
          <w:sz w:val="22"/>
          <w:szCs w:val="22"/>
          <w:lang w:eastAsia="en-US"/>
        </w:rPr>
        <w:t>niniejszym oświadczam, iż</w:t>
      </w:r>
    </w:p>
    <w:p w14:paraId="1925578A" w14:textId="77777777" w:rsidR="00E74DEF" w:rsidRPr="00091DBC" w:rsidRDefault="00E74DEF" w:rsidP="00E74DEF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89C047A" w14:textId="29FF1E46" w:rsidR="00E74DEF" w:rsidRPr="00091DBC" w:rsidRDefault="00E74DEF" w:rsidP="00E74DEF">
      <w:pPr>
        <w:widowControl w:val="0"/>
        <w:autoSpaceDE w:val="0"/>
        <w:autoSpaceDN w:val="0"/>
        <w:adjustRightInd w:val="0"/>
        <w:spacing w:line="300" w:lineRule="exact"/>
        <w:ind w:left="142" w:hanging="142"/>
        <w:jc w:val="both"/>
        <w:textAlignment w:val="baseline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 w:rsidRPr="00091DB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- </w:t>
      </w:r>
      <w:r w:rsidR="001722B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091DB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nie przynależy do grupy kapitałowej w rozumieniu </w:t>
      </w:r>
      <w:r w:rsidRPr="00091DBC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ustawy z dnia 16 lutego 2007 r. o</w:t>
      </w:r>
      <w:r w:rsidR="003E2C12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 </w:t>
      </w:r>
      <w:r w:rsidRPr="00091DBC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ochronie konkurencji i konsumentów (Dz. U. Nr 50, poz. 331, z pó</w:t>
      </w:r>
      <w:r w:rsidRPr="00091DBC">
        <w:rPr>
          <w:rFonts w:asciiTheme="minorHAnsi" w:eastAsia="Calibri" w:hAnsiTheme="minorHAnsi" w:cstheme="minorHAnsi"/>
          <w:sz w:val="22"/>
          <w:szCs w:val="22"/>
          <w:lang w:eastAsia="en-US"/>
        </w:rPr>
        <w:t>ź</w:t>
      </w:r>
      <w:r w:rsidRPr="00091DBC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n. zm., </w:t>
      </w:r>
      <w:r w:rsidRPr="00091DBC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br/>
        <w:t xml:space="preserve">wraz z innym Wykonawcą (bądź innymi Wykonawcami) biorącymi udział w ww. postępowaniu </w:t>
      </w:r>
      <w:r w:rsidRPr="004E358E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*),</w:t>
      </w:r>
    </w:p>
    <w:p w14:paraId="246490C4" w14:textId="77777777" w:rsidR="00E74DEF" w:rsidRPr="00091DBC" w:rsidRDefault="00E74DEF" w:rsidP="00E74DEF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p w14:paraId="41127DE1" w14:textId="1C76EC42" w:rsidR="00E74DEF" w:rsidRPr="00091DBC" w:rsidRDefault="00E74DEF" w:rsidP="00E74DEF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91DB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- </w:t>
      </w:r>
      <w:r w:rsidR="001722B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091DBC">
        <w:rPr>
          <w:rFonts w:asciiTheme="minorHAnsi" w:eastAsia="Calibri" w:hAnsiTheme="minorHAnsi" w:cstheme="minorHAnsi"/>
          <w:sz w:val="22"/>
          <w:szCs w:val="22"/>
          <w:lang w:eastAsia="en-US"/>
        </w:rPr>
        <w:t>Wykonawca jest członkiem grupy kapitałowej łącznie z:</w:t>
      </w:r>
      <w:r w:rsidRPr="00091DBC">
        <w:rPr>
          <w:rFonts w:asciiTheme="minorHAnsi" w:eastAsia="Calibri" w:hAnsiTheme="minorHAnsi" w:cstheme="minorHAnsi"/>
          <w:color w:val="0070C0"/>
          <w:sz w:val="22"/>
          <w:szCs w:val="22"/>
          <w:lang w:eastAsia="en-US"/>
        </w:rPr>
        <w:t xml:space="preserve"> </w:t>
      </w:r>
      <w:r w:rsidRPr="00091DB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*)</w:t>
      </w:r>
    </w:p>
    <w:p w14:paraId="7D73EFEF" w14:textId="77777777" w:rsidR="00E74DEF" w:rsidRPr="00091DBC" w:rsidRDefault="00E74DEF" w:rsidP="00E74DEF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3227"/>
      </w:tblGrid>
      <w:tr w:rsidR="00E74DEF" w:rsidRPr="00091DBC" w14:paraId="051DF722" w14:textId="77777777" w:rsidTr="0070305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3C8A3CD" w14:textId="77777777" w:rsidR="00E74DEF" w:rsidRPr="00091DBC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91DB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40D29B" w14:textId="77777777" w:rsidR="00E74DEF" w:rsidRPr="00091DBC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91DB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Nazwa Wykonawcy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8DC43B4" w14:textId="77777777" w:rsidR="00E74DEF" w:rsidRPr="00091DBC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91DB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Siedziba</w:t>
            </w:r>
          </w:p>
        </w:tc>
      </w:tr>
      <w:tr w:rsidR="00E74DEF" w:rsidRPr="00091DBC" w14:paraId="3554C436" w14:textId="77777777" w:rsidTr="00703053">
        <w:trPr>
          <w:trHeight w:val="45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99E834E" w14:textId="77777777" w:rsidR="00E74DEF" w:rsidRPr="00091DBC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1202AC5" w14:textId="77777777" w:rsidR="00E74DEF" w:rsidRPr="00091DBC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4A157C77" w14:textId="77777777" w:rsidR="00E74DEF" w:rsidRPr="00091DBC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4DEF" w:rsidRPr="00091DBC" w14:paraId="7E47D86E" w14:textId="77777777" w:rsidTr="00703053">
        <w:trPr>
          <w:trHeight w:val="45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FF82EE7" w14:textId="77777777" w:rsidR="00E74DEF" w:rsidRPr="00091DBC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F2BFAE2" w14:textId="77777777" w:rsidR="00E74DEF" w:rsidRPr="00091DBC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154474F7" w14:textId="77777777" w:rsidR="00E74DEF" w:rsidRPr="00091DBC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4DEF" w:rsidRPr="00091DBC" w14:paraId="1457E135" w14:textId="77777777" w:rsidTr="00703053">
        <w:trPr>
          <w:trHeight w:val="45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546F6B6" w14:textId="77777777" w:rsidR="00E74DEF" w:rsidRPr="00091DBC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E737C9C" w14:textId="77777777" w:rsidR="00E74DEF" w:rsidRPr="00091DBC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1F803402" w14:textId="77777777" w:rsidR="00E74DEF" w:rsidRPr="00091DBC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A6775BD" w14:textId="77777777" w:rsidR="00E74DEF" w:rsidRPr="00091DBC" w:rsidRDefault="00E74DEF" w:rsidP="00E74DEF">
      <w:pPr>
        <w:widowControl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1C9213" w14:textId="77777777" w:rsidR="00E74DEF" w:rsidRPr="00091DBC" w:rsidRDefault="00E74DEF" w:rsidP="00E74DEF">
      <w:pPr>
        <w:widowControl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91CC881" w14:textId="77777777" w:rsidR="00E74DEF" w:rsidRPr="00091DBC" w:rsidRDefault="00E74DEF" w:rsidP="00E74DEF">
      <w:pPr>
        <w:widowControl w:val="0"/>
        <w:tabs>
          <w:tab w:val="left" w:pos="5812"/>
        </w:tabs>
        <w:suppressAutoHyphens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45102532"/>
      <w:r w:rsidRPr="00091DBC">
        <w:rPr>
          <w:rFonts w:asciiTheme="minorHAnsi" w:hAnsiTheme="minorHAnsi" w:cstheme="minorHAnsi"/>
          <w:sz w:val="22"/>
          <w:szCs w:val="22"/>
        </w:rPr>
        <w:t>______________________</w:t>
      </w:r>
      <w:r w:rsidRPr="00091DBC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1044E265" w14:textId="77777777" w:rsidR="00E74DEF" w:rsidRPr="00091DBC" w:rsidRDefault="00E74DEF" w:rsidP="00E74DEF">
      <w:pPr>
        <w:widowControl w:val="0"/>
        <w:tabs>
          <w:tab w:val="left" w:pos="5812"/>
        </w:tabs>
        <w:adjustRightInd w:val="0"/>
        <w:ind w:left="709"/>
        <w:jc w:val="both"/>
        <w:textAlignment w:val="baseline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091DBC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miejscowość, data</w:t>
      </w:r>
      <w:r w:rsidRPr="00091DBC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ab/>
      </w:r>
      <w:r w:rsidRPr="00091DB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podpis osoby składającej oświadczenie</w:t>
      </w:r>
    </w:p>
    <w:p w14:paraId="3DADF4E3" w14:textId="77777777" w:rsidR="00E74DEF" w:rsidRPr="00091DBC" w:rsidRDefault="00E74DEF" w:rsidP="00E74DEF">
      <w:pPr>
        <w:widowControl w:val="0"/>
        <w:tabs>
          <w:tab w:val="left" w:pos="4962"/>
        </w:tabs>
        <w:adjustRightInd w:val="0"/>
        <w:jc w:val="both"/>
        <w:textAlignment w:val="baseline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bookmarkEnd w:id="0"/>
    <w:p w14:paraId="55988B25" w14:textId="77777777" w:rsidR="00E74DEF" w:rsidRPr="00091DBC" w:rsidRDefault="00E74DEF" w:rsidP="00E74DEF">
      <w:pPr>
        <w:widowControl w:val="0"/>
        <w:adjustRightInd w:val="0"/>
        <w:spacing w:line="300" w:lineRule="exact"/>
        <w:jc w:val="right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81EECBF" w14:textId="77777777" w:rsidR="00E74DEF" w:rsidRPr="00091DBC" w:rsidRDefault="00E74DEF" w:rsidP="00E74DEF">
      <w:pPr>
        <w:widowControl w:val="0"/>
        <w:autoSpaceDE w:val="0"/>
        <w:autoSpaceDN w:val="0"/>
        <w:adjustRightInd w:val="0"/>
        <w:spacing w:line="300" w:lineRule="exact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  <w:r w:rsidRPr="00091DBC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*) niepotrzebne skreślić</w:t>
      </w:r>
    </w:p>
    <w:p w14:paraId="356D4137" w14:textId="77777777" w:rsidR="00E74DEF" w:rsidRPr="00091DBC" w:rsidRDefault="00E74DEF" w:rsidP="00E74DEF">
      <w:pPr>
        <w:rPr>
          <w:rFonts w:asciiTheme="minorHAnsi" w:hAnsiTheme="minorHAnsi" w:cstheme="minorHAnsi"/>
          <w:sz w:val="22"/>
          <w:szCs w:val="22"/>
        </w:rPr>
      </w:pPr>
    </w:p>
    <w:p w14:paraId="3B6BAF0D" w14:textId="77777777" w:rsidR="00722BC8" w:rsidRPr="00091DBC" w:rsidRDefault="00722BC8">
      <w:pPr>
        <w:rPr>
          <w:rFonts w:asciiTheme="minorHAnsi" w:hAnsiTheme="minorHAnsi" w:cstheme="minorHAnsi"/>
          <w:sz w:val="22"/>
          <w:szCs w:val="22"/>
        </w:rPr>
      </w:pPr>
    </w:p>
    <w:sectPr w:rsidR="00722BC8" w:rsidRPr="00091DBC" w:rsidSect="00683D03">
      <w:footerReference w:type="default" r:id="rId7"/>
      <w:footerReference w:type="first" r:id="rId8"/>
      <w:pgSz w:w="11906" w:h="16838"/>
      <w:pgMar w:top="1418" w:right="11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7B490" w14:textId="77777777" w:rsidR="00555ED9" w:rsidRDefault="00555ED9">
      <w:r>
        <w:separator/>
      </w:r>
    </w:p>
  </w:endnote>
  <w:endnote w:type="continuationSeparator" w:id="0">
    <w:p w14:paraId="4D877EB4" w14:textId="77777777" w:rsidR="00555ED9" w:rsidRDefault="0055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BCEC3" w14:textId="77777777" w:rsidR="0022758B" w:rsidRPr="0050301F" w:rsidRDefault="00555ED9" w:rsidP="00683D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68A0E" w14:textId="77777777" w:rsidR="0022758B" w:rsidRPr="00BB0024" w:rsidRDefault="00E74DEF" w:rsidP="00683D03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14:paraId="54BB18B5" w14:textId="77777777" w:rsidR="0022758B" w:rsidRPr="00660AFB" w:rsidRDefault="00E74DEF" w:rsidP="00683D03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 w:rsidR="00207AAC">
      <w:rPr>
        <w:i/>
        <w:noProof/>
        <w:sz w:val="20"/>
        <w:szCs w:val="20"/>
      </w:rPr>
      <w:t>1</w:t>
    </w:r>
    <w:r w:rsidRPr="00084039">
      <w:rPr>
        <w:i/>
        <w:sz w:val="20"/>
        <w:szCs w:val="20"/>
      </w:rPr>
      <w:fldChar w:fldCharType="end"/>
    </w:r>
  </w:p>
  <w:p w14:paraId="28AFC33E" w14:textId="77777777" w:rsidR="0022758B" w:rsidRPr="00DC24AC" w:rsidRDefault="00E74DEF" w:rsidP="00683D03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>Nr postępowania:DZP-WPP-EJ-241-0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14:paraId="79E1D778" w14:textId="77777777" w:rsidR="0022758B" w:rsidRPr="00D34980" w:rsidRDefault="00E74DEF" w:rsidP="00683D03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E156B" w14:textId="77777777" w:rsidR="00555ED9" w:rsidRDefault="00555ED9">
      <w:r>
        <w:separator/>
      </w:r>
    </w:p>
  </w:footnote>
  <w:footnote w:type="continuationSeparator" w:id="0">
    <w:p w14:paraId="5DE03DFA" w14:textId="77777777" w:rsidR="00555ED9" w:rsidRDefault="00555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A6EF3"/>
    <w:multiLevelType w:val="multilevel"/>
    <w:tmpl w:val="F59A9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theme="minorBidi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EF"/>
    <w:rsid w:val="0000285A"/>
    <w:rsid w:val="00091DBC"/>
    <w:rsid w:val="00146F7F"/>
    <w:rsid w:val="001722B5"/>
    <w:rsid w:val="00207AAC"/>
    <w:rsid w:val="003E2C12"/>
    <w:rsid w:val="004557B9"/>
    <w:rsid w:val="004E358E"/>
    <w:rsid w:val="00555ED9"/>
    <w:rsid w:val="005B0245"/>
    <w:rsid w:val="00722BC8"/>
    <w:rsid w:val="0086085A"/>
    <w:rsid w:val="008D539A"/>
    <w:rsid w:val="00957E38"/>
    <w:rsid w:val="00BC6019"/>
    <w:rsid w:val="00BC6D2E"/>
    <w:rsid w:val="00D76F59"/>
    <w:rsid w:val="00E7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60C3"/>
  <w15:docId w15:val="{86E3B3EC-DECA-4090-9F14-0D6DA7DC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opka Znak1,Stopka Znak Znak,Znak"/>
    <w:basedOn w:val="Normalny"/>
    <w:link w:val="StopkaZnak2"/>
    <w:uiPriority w:val="99"/>
    <w:rsid w:val="00E74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E74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"/>
    <w:link w:val="Stopka"/>
    <w:uiPriority w:val="99"/>
    <w:rsid w:val="00E74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557B9"/>
    <w:pPr>
      <w:widowControl w:val="0"/>
      <w:autoSpaceDE w:val="0"/>
      <w:autoSpaceDN w:val="0"/>
      <w:adjustRightInd w:val="0"/>
      <w:ind w:left="708"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99"/>
    <w:rsid w:val="004557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A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A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</dc:creator>
  <cp:lastModifiedBy>Jolanta Januszewska</cp:lastModifiedBy>
  <cp:revision>5</cp:revision>
  <cp:lastPrinted>2018-04-09T11:08:00Z</cp:lastPrinted>
  <dcterms:created xsi:type="dcterms:W3CDTF">2020-07-08T09:03:00Z</dcterms:created>
  <dcterms:modified xsi:type="dcterms:W3CDTF">2020-07-09T12:55:00Z</dcterms:modified>
</cp:coreProperties>
</file>